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827"/>
        <w:gridCol w:w="241"/>
        <w:gridCol w:w="873"/>
        <w:gridCol w:w="1864"/>
        <w:gridCol w:w="2690"/>
      </w:tblGrid>
      <w:tr w:rsidR="00E911E9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911E9" w:rsidRPr="00E64A40" w:rsidRDefault="00E911E9" w:rsidP="00E911E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E9025" wp14:editId="3F6C9C54">
                  <wp:extent cx="895350" cy="89535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11E9" w:rsidRPr="00E64A40" w:rsidRDefault="00E911E9" w:rsidP="00E911E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E911E9" w:rsidRPr="00FF23E0" w:rsidRDefault="00E911E9" w:rsidP="00E911E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520DAC">
                  <w:rPr>
                    <w:noProof/>
                    <w:lang w:eastAsia="ru-RU"/>
                  </w:rPr>
                  <w:drawing>
                    <wp:inline distT="0" distB="0" distL="0" distR="0" wp14:anchorId="44B627E5" wp14:editId="1B254CD1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7149" w:rsidRPr="00520DAC" w:rsidTr="005B20CA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7149" w:rsidRPr="00E64A40" w:rsidRDefault="000F7149" w:rsidP="000F714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49" w:rsidRPr="00BC319C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27 Yaroslava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Mudroho 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Street</w:t>
            </w:r>
          </w:p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Kherson, Ukraine, 7300</w:t>
            </w:r>
            <w:r w:rsidR="00CC1515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0</w:t>
            </w: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0F7149" w:rsidRPr="00BC319C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9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</w:t>
              </w:r>
              <w:r w:rsidR="009565FD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jstarmaritime.</w:t>
              </w:r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95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55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el.: +38 09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44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10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</w:t>
              </w:r>
              <w:r w:rsidR="009565FD" w:rsidRPr="009565FD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 xml:space="preserve">jstarmaritime.com </w:t>
              </w:r>
            </w:hyperlink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F7149" w:rsidRDefault="000F7149" w:rsidP="000F71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3565F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33565F" w:rsidRPr="00FF23E0" w:rsidRDefault="0033565F" w:rsidP="0033565F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33565F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2D099B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65F" w:rsidRPr="00B5629D" w:rsidRDefault="0033565F" w:rsidP="0033565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7377D1" w:rsidRDefault="0033565F" w:rsidP="0033565F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65F" w:rsidRPr="002D099B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F9F936B13AD545ADA32D0B73F12705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565F" w:rsidRPr="002D099B" w:rsidRDefault="0033565F" w:rsidP="0033565F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33565F" w:rsidRPr="008D10D7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Personal d</w:t>
            </w:r>
            <w:r w:rsidRPr="008D10D7">
              <w:rPr>
                <w:color w:val="FFFFFF"/>
                <w:lang w:val="en-US"/>
              </w:rPr>
              <w:t>etails</w:t>
            </w:r>
          </w:p>
        </w:tc>
      </w:tr>
      <w:tr w:rsidR="0033565F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45774" w:rsidRDefault="0033565F" w:rsidP="0033565F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700595" w:rsidRDefault="00CC1515" w:rsidP="0033565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2" w:name="ТекстовоеПоле4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bookmarkStart w:id="3" w:name="_GoBack"/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bookmarkEnd w:id="3"/>
            <w:r>
              <w:rPr>
                <w:b/>
                <w:bCs/>
                <w:lang w:val="en-US"/>
              </w:rPr>
              <w:fldChar w:fldCharType="end"/>
            </w:r>
            <w:bookmarkEnd w:id="2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CC1515" w:rsidRDefault="00CC1515" w:rsidP="0033565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CC15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C1515">
              <w:rPr>
                <w:lang w:val="en-US"/>
              </w:rPr>
              <w:t> </w:t>
            </w:r>
            <w:r w:rsidR="00CC1515">
              <w:rPr>
                <w:lang w:val="en-US"/>
              </w:rPr>
              <w:t> </w:t>
            </w:r>
            <w:r w:rsidR="00CC1515">
              <w:rPr>
                <w:lang w:val="en-US"/>
              </w:rPr>
              <w:t> </w:t>
            </w:r>
            <w:r w:rsidR="00CC1515">
              <w:rPr>
                <w:lang w:val="en-US"/>
              </w:rPr>
              <w:t> </w:t>
            </w:r>
            <w:r w:rsidR="00CC1515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20DA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Pr="00FF23E0">
              <w:rPr>
                <w:color w:val="FFFFFF"/>
                <w:lang w:val="en-US"/>
              </w:rPr>
              <w:t xml:space="preserve">Visa </w:t>
            </w:r>
            <w:r>
              <w:rPr>
                <w:color w:val="FFFFFF"/>
                <w:lang w:val="en-US"/>
              </w:rPr>
              <w:t>d</w:t>
            </w:r>
            <w:r w:rsidRPr="00FF23E0">
              <w:rPr>
                <w:color w:val="FFFFFF"/>
                <w:lang w:val="en-US"/>
              </w:rPr>
              <w:t>etails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33565F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33565F" w:rsidRPr="00FF23E0" w:rsidRDefault="00CC1515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33565F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33565F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33565F" w:rsidRPr="001A4094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33565F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E81F9F" w:rsidRDefault="0033565F" w:rsidP="0033565F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33565F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  <w:r w:rsidR="00520DAC">
              <w:rPr>
                <w:i/>
                <w:lang w:val="en-US"/>
              </w:rPr>
              <w:t xml:space="preserve"> / Type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20DAC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520DAC" w:rsidRPr="00FF23E0" w:rsidRDefault="00520DAC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COVID-19 certificate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20DAC" w:rsidRPr="00FF23E0" w:rsidRDefault="00520DAC" w:rsidP="002A7D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520DAC" w:rsidRPr="00FF23E0" w:rsidRDefault="00520DAC" w:rsidP="002A7D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20DAC" w:rsidRPr="00FF23E0" w:rsidRDefault="00520DAC" w:rsidP="002A7D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20DAC" w:rsidRPr="00FF23E0" w:rsidRDefault="00520DAC" w:rsidP="002A7D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20DAC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520DAC" w:rsidRPr="00FF23E0" w:rsidRDefault="00520DAC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520DAC" w:rsidRPr="00520DAC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520DAC" w:rsidRPr="00F45774" w:rsidRDefault="00520DAC" w:rsidP="0033565F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520DAC" w:rsidRPr="00FF23E0" w:rsidRDefault="00520DAC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520DAC" w:rsidRPr="00520DAC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520DAC" w:rsidRPr="00777011" w:rsidRDefault="00520DAC" w:rsidP="0033565F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520DAC" w:rsidRPr="00FF23E0" w:rsidRDefault="00520DAC" w:rsidP="0033565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520DAC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520DAC" w:rsidRPr="00FF23E0" w:rsidRDefault="00520DAC" w:rsidP="0033565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520DAC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F23E0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E008DB">
              <w:rPr>
                <w:color w:val="FFFFFF"/>
                <w:lang w:val="en-US"/>
              </w:rPr>
              <w:t xml:space="preserve"> (COC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520DAC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E911E9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>
              <w:t xml:space="preserve"> (4 </w:t>
            </w:r>
            <w:r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960BDF" w:rsidRDefault="00E008DB" w:rsidP="00E008DB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7A1BE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960BDF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E008DB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520DAC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AA0679">
              <w:rPr>
                <w:color w:val="FFFFFF" w:themeColor="background1"/>
                <w:lang w:val="en-US"/>
              </w:rPr>
              <w:t xml:space="preserve">15. </w:t>
            </w:r>
            <w:r w:rsidR="007F1D88" w:rsidRPr="00AA0679">
              <w:rPr>
                <w:color w:val="FFFFFF" w:themeColor="background1"/>
                <w:lang w:val="en-US"/>
              </w:rPr>
              <w:t>Sea s</w:t>
            </w:r>
            <w:r w:rsidR="00946616" w:rsidRPr="00AA0679">
              <w:rPr>
                <w:color w:val="FFFFFF" w:themeColor="background1"/>
                <w:lang w:val="en-US"/>
              </w:rPr>
              <w:t>ervice</w:t>
            </w:r>
            <w:r w:rsidR="007F1D88" w:rsidRPr="00AA0679">
              <w:rPr>
                <w:color w:val="FFFFFF" w:themeColor="background1"/>
                <w:lang w:val="en-US"/>
              </w:rPr>
              <w:t xml:space="preserve"> (</w:t>
            </w:r>
            <w:r w:rsidR="00AA0679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AA0679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AA0679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AA0679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 w:rsidRPr="00C447EB">
              <w:rPr>
                <w:b/>
                <w:bCs/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520DAC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43C76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43C76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 w:rsidRPr="00C447EB">
              <w:rPr>
                <w:b/>
                <w:bCs/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447EB">
              <w:rPr>
                <w:b/>
                <w:bCs/>
                <w:i/>
                <w:vertAlign w:val="superscript"/>
                <w:lang w:val="en-US"/>
              </w:rPr>
              <w:t>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E43C76">
      <w:pPr>
        <w:spacing w:after="0"/>
        <w:jc w:val="both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</w:t>
      </w:r>
      <w:r w:rsidRPr="00C447EB">
        <w:rPr>
          <w:b/>
          <w:bCs/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AC3235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C447EB">
        <w:rPr>
          <w:b/>
          <w:bCs/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 xml:space="preserve">) – </w:t>
      </w:r>
      <w:r w:rsidR="00855AD8">
        <w:rPr>
          <w:sz w:val="16"/>
          <w:szCs w:val="16"/>
          <w:lang w:val="en-US"/>
        </w:rPr>
        <w:t xml:space="preserve">to be filled for Electricians </w:t>
      </w:r>
      <w:r w:rsidR="00E43C76">
        <w:rPr>
          <w:sz w:val="16"/>
          <w:szCs w:val="16"/>
          <w:lang w:val="en-US"/>
        </w:rPr>
        <w:t xml:space="preserve">and AB-Crane Operators </w:t>
      </w:r>
      <w:r w:rsidR="00855AD8">
        <w:rPr>
          <w:sz w:val="16"/>
          <w:szCs w:val="16"/>
          <w:lang w:val="en-US"/>
        </w:rPr>
        <w:t>ONLY. I</w:t>
      </w:r>
      <w:r>
        <w:rPr>
          <w:sz w:val="16"/>
          <w:szCs w:val="16"/>
          <w:lang w:val="en-US"/>
        </w:rPr>
        <w:t xml:space="preserve">ndicate </w:t>
      </w:r>
      <w:r w:rsidR="00855AD8">
        <w:rPr>
          <w:sz w:val="16"/>
          <w:szCs w:val="16"/>
          <w:lang w:val="en-US"/>
        </w:rPr>
        <w:t>Type/Maker</w:t>
      </w:r>
      <w:r w:rsidR="002B039C">
        <w:rPr>
          <w:sz w:val="16"/>
          <w:szCs w:val="16"/>
          <w:lang w:val="en-US"/>
        </w:rPr>
        <w:t>/Lifting Capacity or “GEARLESS” if N/A</w:t>
      </w:r>
      <w:r w:rsidR="009D5005">
        <w:rPr>
          <w:sz w:val="16"/>
          <w:szCs w:val="16"/>
          <w:lang w:val="en-US"/>
        </w:rPr>
        <w:t>;</w:t>
      </w:r>
      <w:r w:rsidR="00EA7198">
        <w:rPr>
          <w:sz w:val="16"/>
          <w:szCs w:val="16"/>
          <w:lang w:val="en-US"/>
        </w:rPr>
        <w:t xml:space="preserve">     (</w:t>
      </w:r>
      <w:r w:rsidR="00EA7198" w:rsidRPr="00C447EB">
        <w:rPr>
          <w:b/>
          <w:bCs/>
          <w:sz w:val="16"/>
          <w:szCs w:val="16"/>
          <w:lang w:val="en-US"/>
        </w:rPr>
        <w:t>3</w:t>
      </w:r>
      <w:r w:rsidR="00EA7198">
        <w:rPr>
          <w:sz w:val="16"/>
          <w:szCs w:val="16"/>
          <w:lang w:val="en-US"/>
        </w:rPr>
        <w:t>) – indicate “YES” or “NO”</w:t>
      </w:r>
      <w:r w:rsidR="009D5005">
        <w:rPr>
          <w:sz w:val="16"/>
          <w:szCs w:val="16"/>
          <w:lang w:val="en-US"/>
        </w:rPr>
        <w:t>.</w:t>
      </w:r>
      <w:r w:rsidR="00412ED0">
        <w:rPr>
          <w:sz w:val="16"/>
          <w:szCs w:val="16"/>
          <w:lang w:val="en-US"/>
        </w:rPr>
        <w:t xml:space="preserve">                                                           </w:t>
      </w:r>
      <w:r w:rsidR="006F2A43">
        <w:rPr>
          <w:sz w:val="16"/>
          <w:szCs w:val="16"/>
          <w:lang w:val="en-US"/>
        </w:rPr>
        <w:t xml:space="preserve">             </w:t>
      </w:r>
      <w:r w:rsidR="00E911E9">
        <w:rPr>
          <w:sz w:val="16"/>
          <w:szCs w:val="16"/>
          <w:lang w:val="en-US"/>
        </w:rPr>
        <w:t xml:space="preserve">              </w:t>
      </w:r>
      <w:r w:rsidR="00412ED0">
        <w:rPr>
          <w:sz w:val="16"/>
          <w:szCs w:val="16"/>
          <w:lang w:val="en-US"/>
        </w:rPr>
        <w:t xml:space="preserve">© </w:t>
      </w:r>
      <w:r w:rsidR="00E911E9">
        <w:rPr>
          <w:sz w:val="16"/>
          <w:szCs w:val="16"/>
          <w:lang w:val="en-US"/>
        </w:rPr>
        <w:t>JSM Ltd.</w:t>
      </w:r>
      <w:r w:rsidR="008026C4">
        <w:rPr>
          <w:sz w:val="16"/>
          <w:szCs w:val="16"/>
          <w:lang w:val="en-US"/>
        </w:rPr>
        <w:t xml:space="preserve"> 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</w:t>
      </w:r>
      <w:r w:rsidR="00E911E9">
        <w:rPr>
          <w:sz w:val="16"/>
          <w:szCs w:val="16"/>
          <w:lang w:val="en-US"/>
        </w:rPr>
        <w:t>2</w:t>
      </w:r>
      <w:r w:rsidR="008026C4">
        <w:rPr>
          <w:sz w:val="16"/>
          <w:szCs w:val="16"/>
          <w:lang w:val="en-US"/>
        </w:rPr>
        <w:t>.</w:t>
      </w:r>
      <w:r w:rsidR="00CC1515">
        <w:rPr>
          <w:sz w:val="16"/>
          <w:szCs w:val="16"/>
          <w:lang w:val="en-US"/>
        </w:rPr>
        <w:t>5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520DAC">
        <w:rPr>
          <w:sz w:val="16"/>
          <w:szCs w:val="16"/>
          <w:lang w:val="en-US"/>
        </w:rPr>
        <w:t>07</w:t>
      </w:r>
      <w:r w:rsidR="008026C4">
        <w:rPr>
          <w:sz w:val="16"/>
          <w:szCs w:val="16"/>
          <w:lang w:val="en-US"/>
        </w:rPr>
        <w:t>/</w:t>
      </w:r>
      <w:r w:rsidR="00520DAC">
        <w:rPr>
          <w:sz w:val="16"/>
          <w:szCs w:val="16"/>
          <w:lang w:val="en-US"/>
        </w:rPr>
        <w:t>1</w:t>
      </w:r>
      <w:r w:rsidR="00462FA3">
        <w:rPr>
          <w:sz w:val="16"/>
          <w:szCs w:val="16"/>
          <w:lang w:val="en-US"/>
        </w:rPr>
        <w:t>0</w:t>
      </w:r>
      <w:r w:rsidR="00412ED0">
        <w:rPr>
          <w:sz w:val="16"/>
          <w:szCs w:val="16"/>
          <w:lang w:val="en-US"/>
        </w:rPr>
        <w:t>/20</w:t>
      </w:r>
      <w:r w:rsidR="00523DD8">
        <w:rPr>
          <w:sz w:val="16"/>
          <w:szCs w:val="16"/>
          <w:lang w:val="en-US"/>
        </w:rPr>
        <w:t>2</w:t>
      </w:r>
      <w:r w:rsidR="00CC1515">
        <w:rPr>
          <w:sz w:val="16"/>
          <w:szCs w:val="16"/>
          <w:lang w:val="en-US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3783"/>
        <w:gridCol w:w="3783"/>
        <w:gridCol w:w="3783"/>
        <w:gridCol w:w="3783"/>
      </w:tblGrid>
      <w:tr w:rsidR="00070ECF" w:rsidRPr="00CC1515" w:rsidTr="00CC1515">
        <w:tc>
          <w:tcPr>
            <w:tcW w:w="15573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RPr="00CC1515" w:rsidTr="00CC1515">
        <w:tc>
          <w:tcPr>
            <w:tcW w:w="441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CC1515">
        <w:trPr>
          <w:trHeight w:val="567"/>
        </w:trPr>
        <w:tc>
          <w:tcPr>
            <w:tcW w:w="441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CC1515">
        <w:trPr>
          <w:trHeight w:val="567"/>
        </w:trPr>
        <w:tc>
          <w:tcPr>
            <w:tcW w:w="441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CC1515">
        <w:trPr>
          <w:trHeight w:val="567"/>
        </w:trPr>
        <w:tc>
          <w:tcPr>
            <w:tcW w:w="441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C1515">
        <w:trPr>
          <w:trHeight w:val="567"/>
        </w:trPr>
        <w:tc>
          <w:tcPr>
            <w:tcW w:w="441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C1515">
        <w:tc>
          <w:tcPr>
            <w:tcW w:w="15573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CC1515">
        <w:tc>
          <w:tcPr>
            <w:tcW w:w="15573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E911E9" w:rsidRDefault="00E911E9" w:rsidP="00E911E9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By submi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tting this application form to J Star Maritime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I declare that the crewing agency and its part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ners, clients or collaborators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520DAC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85E21">
                  <w:rPr>
                    <w:rStyle w:val="4"/>
                    <w:lang w:val="uk-UA"/>
                  </w:rPr>
                  <w:t>Please select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741F35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5/L1TQIgSS1Ydq8ICovUcdIHeY=" w:salt="CgnV4MvOTBZN/6clw8cC3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C4C9B"/>
    <w:rsid w:val="000D209F"/>
    <w:rsid w:val="000D27E6"/>
    <w:rsid w:val="000F7149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3C63"/>
    <w:rsid w:val="001D6B83"/>
    <w:rsid w:val="001E02BB"/>
    <w:rsid w:val="001E6E49"/>
    <w:rsid w:val="001F797F"/>
    <w:rsid w:val="00204B00"/>
    <w:rsid w:val="00232E55"/>
    <w:rsid w:val="00255512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304E8"/>
    <w:rsid w:val="0033565F"/>
    <w:rsid w:val="0034712C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412ED0"/>
    <w:rsid w:val="00431AEC"/>
    <w:rsid w:val="004547FB"/>
    <w:rsid w:val="004575F9"/>
    <w:rsid w:val="00462FA3"/>
    <w:rsid w:val="00471BE8"/>
    <w:rsid w:val="00475E4B"/>
    <w:rsid w:val="004C4036"/>
    <w:rsid w:val="004D4534"/>
    <w:rsid w:val="004E2518"/>
    <w:rsid w:val="004F2614"/>
    <w:rsid w:val="004F556D"/>
    <w:rsid w:val="00507091"/>
    <w:rsid w:val="005113C9"/>
    <w:rsid w:val="00520DAC"/>
    <w:rsid w:val="00523DD8"/>
    <w:rsid w:val="005369C5"/>
    <w:rsid w:val="00582E7D"/>
    <w:rsid w:val="00595F14"/>
    <w:rsid w:val="005B20CA"/>
    <w:rsid w:val="005B7031"/>
    <w:rsid w:val="005C0CF4"/>
    <w:rsid w:val="005C3FE8"/>
    <w:rsid w:val="005D60FC"/>
    <w:rsid w:val="005E683F"/>
    <w:rsid w:val="005F3D88"/>
    <w:rsid w:val="00601EBE"/>
    <w:rsid w:val="00620015"/>
    <w:rsid w:val="00665988"/>
    <w:rsid w:val="00694BC1"/>
    <w:rsid w:val="00695BE6"/>
    <w:rsid w:val="00695D6E"/>
    <w:rsid w:val="0069750F"/>
    <w:rsid w:val="006C0488"/>
    <w:rsid w:val="006C307A"/>
    <w:rsid w:val="006C6657"/>
    <w:rsid w:val="006E4A0B"/>
    <w:rsid w:val="006E6CD4"/>
    <w:rsid w:val="006F091C"/>
    <w:rsid w:val="006F2A43"/>
    <w:rsid w:val="00700595"/>
    <w:rsid w:val="0073323F"/>
    <w:rsid w:val="007377D1"/>
    <w:rsid w:val="00741F35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C3F"/>
    <w:rsid w:val="00883E9A"/>
    <w:rsid w:val="008909DA"/>
    <w:rsid w:val="00891572"/>
    <w:rsid w:val="0089423E"/>
    <w:rsid w:val="00897EE0"/>
    <w:rsid w:val="008C10A0"/>
    <w:rsid w:val="008D10D7"/>
    <w:rsid w:val="008F42A6"/>
    <w:rsid w:val="009017A1"/>
    <w:rsid w:val="009029C2"/>
    <w:rsid w:val="00935CB0"/>
    <w:rsid w:val="009424BA"/>
    <w:rsid w:val="00946616"/>
    <w:rsid w:val="009565FD"/>
    <w:rsid w:val="00960BDF"/>
    <w:rsid w:val="009619E9"/>
    <w:rsid w:val="0096328A"/>
    <w:rsid w:val="00984501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734FC"/>
    <w:rsid w:val="00A7365C"/>
    <w:rsid w:val="00AA0679"/>
    <w:rsid w:val="00AB313D"/>
    <w:rsid w:val="00AB542C"/>
    <w:rsid w:val="00AB650D"/>
    <w:rsid w:val="00AC3235"/>
    <w:rsid w:val="00AD0E6B"/>
    <w:rsid w:val="00B27B16"/>
    <w:rsid w:val="00B33863"/>
    <w:rsid w:val="00B5629D"/>
    <w:rsid w:val="00B57311"/>
    <w:rsid w:val="00BB3B84"/>
    <w:rsid w:val="00BC319C"/>
    <w:rsid w:val="00BC7B40"/>
    <w:rsid w:val="00BD55AA"/>
    <w:rsid w:val="00BE5230"/>
    <w:rsid w:val="00C05FAD"/>
    <w:rsid w:val="00C313CA"/>
    <w:rsid w:val="00C447EB"/>
    <w:rsid w:val="00C4722E"/>
    <w:rsid w:val="00C554EE"/>
    <w:rsid w:val="00C6033C"/>
    <w:rsid w:val="00C73F6E"/>
    <w:rsid w:val="00C7722B"/>
    <w:rsid w:val="00C823EE"/>
    <w:rsid w:val="00CA46D1"/>
    <w:rsid w:val="00CA6EED"/>
    <w:rsid w:val="00CB0F5A"/>
    <w:rsid w:val="00CC1515"/>
    <w:rsid w:val="00CC51A7"/>
    <w:rsid w:val="00CC704C"/>
    <w:rsid w:val="00CE2356"/>
    <w:rsid w:val="00D51DE9"/>
    <w:rsid w:val="00D70BDF"/>
    <w:rsid w:val="00D81DF6"/>
    <w:rsid w:val="00D85E21"/>
    <w:rsid w:val="00DC76FE"/>
    <w:rsid w:val="00DE15BD"/>
    <w:rsid w:val="00DE1EDC"/>
    <w:rsid w:val="00DE707F"/>
    <w:rsid w:val="00E008DB"/>
    <w:rsid w:val="00E43C76"/>
    <w:rsid w:val="00E43D31"/>
    <w:rsid w:val="00E64A40"/>
    <w:rsid w:val="00E64B5F"/>
    <w:rsid w:val="00E81F9F"/>
    <w:rsid w:val="00E911E9"/>
    <w:rsid w:val="00E96627"/>
    <w:rsid w:val="00E9744E"/>
    <w:rsid w:val="00E97631"/>
    <w:rsid w:val="00EA145A"/>
    <w:rsid w:val="00EA7198"/>
    <w:rsid w:val="00F020DD"/>
    <w:rsid w:val="00F0383E"/>
    <w:rsid w:val="00F0678A"/>
    <w:rsid w:val="00F34CEF"/>
    <w:rsid w:val="00F40501"/>
    <w:rsid w:val="00F45774"/>
    <w:rsid w:val="00F770E0"/>
    <w:rsid w:val="00F77823"/>
    <w:rsid w:val="00F97452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5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amar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@seamar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F936B13AD545ADA32D0B73F1270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D339D-ED22-44C8-9F82-4EEE9A355A4F}"/>
      </w:docPartPr>
      <w:docPartBody>
        <w:p w:rsidR="00346D77" w:rsidRDefault="001B6972" w:rsidP="001B6972">
          <w:pPr>
            <w:pStyle w:val="F9F936B13AD545ADA32D0B73F12705861"/>
          </w:pPr>
          <w:r>
            <w:rPr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D"/>
    <w:rsid w:val="000775CB"/>
    <w:rsid w:val="000B561E"/>
    <w:rsid w:val="001B6972"/>
    <w:rsid w:val="00210816"/>
    <w:rsid w:val="00294241"/>
    <w:rsid w:val="002D2BB2"/>
    <w:rsid w:val="002E6E5C"/>
    <w:rsid w:val="0032177D"/>
    <w:rsid w:val="00336696"/>
    <w:rsid w:val="00346D77"/>
    <w:rsid w:val="00354B9D"/>
    <w:rsid w:val="003B6B9C"/>
    <w:rsid w:val="003C752E"/>
    <w:rsid w:val="0042349F"/>
    <w:rsid w:val="004268B5"/>
    <w:rsid w:val="00481653"/>
    <w:rsid w:val="004C370B"/>
    <w:rsid w:val="004C769D"/>
    <w:rsid w:val="006054BA"/>
    <w:rsid w:val="006F3A4F"/>
    <w:rsid w:val="007C2EF8"/>
    <w:rsid w:val="00862766"/>
    <w:rsid w:val="00866345"/>
    <w:rsid w:val="00987C7D"/>
    <w:rsid w:val="009A4BBB"/>
    <w:rsid w:val="009F22E8"/>
    <w:rsid w:val="00A10FF4"/>
    <w:rsid w:val="00A3133F"/>
    <w:rsid w:val="00A462D0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1126"/>
    <w:rsid w:val="00EF39D7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972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  <w:style w:type="paragraph" w:customStyle="1" w:styleId="6C49B1BF32DB487B8B53A85986BEF554">
    <w:name w:val="6C49B1BF32DB487B8B53A85986BEF554"/>
    <w:rsid w:val="002D2BB2"/>
    <w:rPr>
      <w:lang w:val="en-US" w:eastAsia="en-US"/>
    </w:rPr>
  </w:style>
  <w:style w:type="paragraph" w:customStyle="1" w:styleId="6C49B1BF32DB487B8B53A85986BEF5541">
    <w:name w:val="6C49B1BF32DB487B8B53A85986BEF5541"/>
    <w:rsid w:val="00336696"/>
    <w:rPr>
      <w:rFonts w:ascii="Calibri" w:eastAsia="Calibri" w:hAnsi="Calibri" w:cs="Times New Roman"/>
      <w:lang w:eastAsia="en-US"/>
    </w:rPr>
  </w:style>
  <w:style w:type="paragraph" w:customStyle="1" w:styleId="F9F936B13AD545ADA32D0B73F1270586">
    <w:name w:val="F9F936B13AD545ADA32D0B73F1270586"/>
    <w:rsid w:val="00346D77"/>
    <w:rPr>
      <w:lang w:val="en-US" w:eastAsia="en-US"/>
    </w:rPr>
  </w:style>
  <w:style w:type="paragraph" w:customStyle="1" w:styleId="FFF29F9FFFA049989A53F1EF648F01D2">
    <w:name w:val="FFF29F9FFFA049989A53F1EF648F01D2"/>
    <w:rsid w:val="00346D77"/>
    <w:rPr>
      <w:lang w:val="en-US" w:eastAsia="en-US"/>
    </w:rPr>
  </w:style>
  <w:style w:type="paragraph" w:customStyle="1" w:styleId="F9F936B13AD545ADA32D0B73F12705861">
    <w:name w:val="F9F936B13AD545ADA32D0B73F12705861"/>
    <w:rsid w:val="001B6972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972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  <w:style w:type="paragraph" w:customStyle="1" w:styleId="6C49B1BF32DB487B8B53A85986BEF554">
    <w:name w:val="6C49B1BF32DB487B8B53A85986BEF554"/>
    <w:rsid w:val="002D2BB2"/>
    <w:rPr>
      <w:lang w:val="en-US" w:eastAsia="en-US"/>
    </w:rPr>
  </w:style>
  <w:style w:type="paragraph" w:customStyle="1" w:styleId="6C49B1BF32DB487B8B53A85986BEF5541">
    <w:name w:val="6C49B1BF32DB487B8B53A85986BEF5541"/>
    <w:rsid w:val="00336696"/>
    <w:rPr>
      <w:rFonts w:ascii="Calibri" w:eastAsia="Calibri" w:hAnsi="Calibri" w:cs="Times New Roman"/>
      <w:lang w:eastAsia="en-US"/>
    </w:rPr>
  </w:style>
  <w:style w:type="paragraph" w:customStyle="1" w:styleId="F9F936B13AD545ADA32D0B73F1270586">
    <w:name w:val="F9F936B13AD545ADA32D0B73F1270586"/>
    <w:rsid w:val="00346D77"/>
    <w:rPr>
      <w:lang w:val="en-US" w:eastAsia="en-US"/>
    </w:rPr>
  </w:style>
  <w:style w:type="paragraph" w:customStyle="1" w:styleId="FFF29F9FFFA049989A53F1EF648F01D2">
    <w:name w:val="FFF29F9FFFA049989A53F1EF648F01D2"/>
    <w:rsid w:val="00346D77"/>
    <w:rPr>
      <w:lang w:val="en-US" w:eastAsia="en-US"/>
    </w:rPr>
  </w:style>
  <w:style w:type="paragraph" w:customStyle="1" w:styleId="F9F936B13AD545ADA32D0B73F12705861">
    <w:name w:val="F9F936B13AD545ADA32D0B73F12705861"/>
    <w:rsid w:val="001B697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DDCF-E3D7-4C7D-82DA-3034479A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4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12453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Элит</cp:lastModifiedBy>
  <cp:revision>35</cp:revision>
  <cp:lastPrinted>2018-11-28T19:08:00Z</cp:lastPrinted>
  <dcterms:created xsi:type="dcterms:W3CDTF">2019-06-25T13:32:00Z</dcterms:created>
  <dcterms:modified xsi:type="dcterms:W3CDTF">2021-10-26T12:22:00Z</dcterms:modified>
</cp:coreProperties>
</file>